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C6" w:rsidRDefault="00F446C6" w:rsidP="00F446C6">
      <w:pPr>
        <w:pStyle w:val="NormalWeb"/>
        <w:spacing w:after="0" w:line="240" w:lineRule="auto"/>
      </w:pPr>
      <w:r>
        <w:t xml:space="preserve">All Saints' Day </w:t>
      </w:r>
    </w:p>
    <w:p w:rsidR="00F446C6" w:rsidRDefault="00F446C6" w:rsidP="00F2617A">
      <w:pPr>
        <w:pStyle w:val="NormalWeb"/>
        <w:spacing w:after="0" w:line="240" w:lineRule="auto"/>
        <w:jc w:val="both"/>
      </w:pPr>
      <w:r>
        <w:t>All Saints' Day (also known as All Hallows' Day or Hallowmas) is the day after All Hallows' Eve (</w:t>
      </w:r>
      <w:proofErr w:type="spellStart"/>
      <w:r>
        <w:t>hallowe'en</w:t>
      </w:r>
      <w:proofErr w:type="spellEnd"/>
      <w:r>
        <w:t>).</w:t>
      </w:r>
    </w:p>
    <w:p w:rsidR="00F446C6" w:rsidRDefault="00F446C6" w:rsidP="00F2617A">
      <w:pPr>
        <w:pStyle w:val="NormalWeb"/>
        <w:spacing w:after="0" w:line="240" w:lineRule="auto"/>
        <w:jc w:val="both"/>
      </w:pPr>
      <w:r>
        <w:t>It is a feast Day celebrated on 1st November by Anglicans. Originally 13th May was designated as the Feast of the Holy Martyrs.</w:t>
      </w:r>
    </w:p>
    <w:p w:rsidR="00F446C6" w:rsidRDefault="00F446C6" w:rsidP="00F2617A">
      <w:pPr>
        <w:pStyle w:val="NormalWeb"/>
        <w:spacing w:after="0" w:line="240" w:lineRule="auto"/>
        <w:jc w:val="both"/>
      </w:pPr>
      <w:r>
        <w:t>It is an opportunity for believers to remember all saints and martyrs, known and unknown, throughout Christian History.</w:t>
      </w:r>
    </w:p>
    <w:p w:rsidR="00F446C6" w:rsidRDefault="00F446C6" w:rsidP="00F2617A">
      <w:pPr>
        <w:pStyle w:val="NormalWeb"/>
        <w:spacing w:after="0" w:line="240" w:lineRule="auto"/>
        <w:jc w:val="both"/>
      </w:pPr>
      <w:r>
        <w:t>Remembering saints and martyrs and dedicating a specific day to them each year has been a Christian tradition since the 4th century, but it wasn't until 609 that Pope Boniface 1V decided to remember all martyrs. Originally 13th May was designated as the Feast of All Holy Marty</w:t>
      </w:r>
      <w:r w:rsidR="00F2617A">
        <w:t>r</w:t>
      </w:r>
      <w:r>
        <w:t>s. Later in 837, Pope Gregory 1V extended the festival to remember all the saints, changed its name to Feast of All Saints and changed the date to 1st November.</w:t>
      </w:r>
    </w:p>
    <w:p w:rsidR="00F446C6" w:rsidRDefault="00F446C6" w:rsidP="00F2617A">
      <w:pPr>
        <w:pStyle w:val="NormalWeb"/>
        <w:spacing w:after="0" w:line="240" w:lineRule="auto"/>
        <w:jc w:val="both"/>
      </w:pPr>
    </w:p>
    <w:p w:rsidR="00F446C6" w:rsidRDefault="00F446C6" w:rsidP="000C6B7B">
      <w:pPr>
        <w:pStyle w:val="NormalWeb"/>
        <w:spacing w:after="0" w:line="240" w:lineRule="auto"/>
        <w:jc w:val="both"/>
      </w:pPr>
      <w:r>
        <w:t>All Souls' Day</w:t>
      </w:r>
    </w:p>
    <w:p w:rsidR="00F446C6" w:rsidRDefault="00F446C6" w:rsidP="000C6B7B">
      <w:pPr>
        <w:pStyle w:val="NormalWeb"/>
        <w:spacing w:after="0" w:line="240" w:lineRule="auto"/>
        <w:jc w:val="both"/>
      </w:pPr>
      <w:r>
        <w:t xml:space="preserve">All Souls' Day is marked on </w:t>
      </w:r>
      <w:r w:rsidR="00F2617A">
        <w:t>the 2nd</w:t>
      </w:r>
      <w:r w:rsidR="008A60EC">
        <w:t xml:space="preserve"> November d</w:t>
      </w:r>
      <w:r>
        <w:t>irectly following</w:t>
      </w:r>
      <w:r w:rsidR="00F2617A">
        <w:t xml:space="preserve"> All Saints' Day, and is an oppo</w:t>
      </w:r>
      <w:r>
        <w:t>rtunity for churches to commemorate the faithful departed.</w:t>
      </w:r>
    </w:p>
    <w:p w:rsidR="00F446C6" w:rsidRDefault="00F446C6" w:rsidP="000C6B7B">
      <w:pPr>
        <w:pStyle w:val="NormalWeb"/>
        <w:spacing w:after="0" w:line="240" w:lineRule="auto"/>
        <w:jc w:val="both"/>
      </w:pPr>
      <w:r>
        <w:t>Whilst praying for the dead is an ancient Christ</w:t>
      </w:r>
      <w:r w:rsidR="008A60EC">
        <w:t xml:space="preserve">ian Tradition it was in 998, </w:t>
      </w:r>
      <w:r>
        <w:t>designated</w:t>
      </w:r>
      <w:r w:rsidR="008A60EC">
        <w:t xml:space="preserve"> a specific day remembering and praying for those who have died.</w:t>
      </w:r>
      <w:r>
        <w:t xml:space="preserve"> </w:t>
      </w:r>
      <w:r w:rsidR="00F2617A">
        <w:t xml:space="preserve"> A</w:t>
      </w:r>
      <w:r>
        <w:t>t St Georges o</w:t>
      </w:r>
      <w:r w:rsidR="00F2617A">
        <w:t>n Sunday 30th October at the 08:</w:t>
      </w:r>
      <w:r>
        <w:t>15 and 10</w:t>
      </w:r>
      <w:r w:rsidR="00F2617A">
        <w:t>:</w:t>
      </w:r>
      <w:r>
        <w:t>15 service</w:t>
      </w:r>
      <w:r w:rsidR="008A60EC">
        <w:t>s</w:t>
      </w:r>
      <w:r>
        <w:t>, names of the faithful departe</w:t>
      </w:r>
      <w:r w:rsidR="00F2617A">
        <w:t>d will be read out and a candle</w:t>
      </w:r>
      <w:r>
        <w:t xml:space="preserve"> will be lit for them, please come along if you woul</w:t>
      </w:r>
      <w:r w:rsidR="000C6B7B">
        <w:t>d like to remember a loved one.</w:t>
      </w:r>
    </w:p>
    <w:p w:rsidR="00993C19" w:rsidRDefault="00993C19"/>
    <w:sectPr w:rsidR="00993C19" w:rsidSect="00993C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46C6"/>
    <w:rsid w:val="000C6B7B"/>
    <w:rsid w:val="008A60EC"/>
    <w:rsid w:val="00993C19"/>
    <w:rsid w:val="00F2617A"/>
    <w:rsid w:val="00F446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6C6"/>
    <w:pPr>
      <w:spacing w:before="100" w:beforeAutospacing="1" w:after="144" w:line="288"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61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Howell</dc:creator>
  <cp:lastModifiedBy>Christine Howell</cp:lastModifiedBy>
  <cp:revision>3</cp:revision>
  <dcterms:created xsi:type="dcterms:W3CDTF">2016-10-15T19:01:00Z</dcterms:created>
  <dcterms:modified xsi:type="dcterms:W3CDTF">2016-10-15T19:21:00Z</dcterms:modified>
</cp:coreProperties>
</file>