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FA" w:rsidRPr="0097112C" w:rsidRDefault="00627501" w:rsidP="0097112C">
      <w:pPr>
        <w:tabs>
          <w:tab w:val="left" w:pos="3261"/>
        </w:tabs>
        <w:rPr>
          <w:b/>
        </w:rPr>
      </w:pPr>
      <w:bookmarkStart w:id="0" w:name="_GoBack"/>
      <w:bookmarkEnd w:id="0"/>
      <w:r>
        <w:rPr>
          <w:b/>
        </w:rPr>
        <w:t>Changes to Service P</w:t>
      </w:r>
      <w:r w:rsidR="0097112C" w:rsidRPr="0097112C">
        <w:rPr>
          <w:b/>
        </w:rPr>
        <w:t>attern</w:t>
      </w:r>
      <w:r>
        <w:rPr>
          <w:b/>
        </w:rPr>
        <w:t xml:space="preserve"> across the team</w:t>
      </w:r>
    </w:p>
    <w:p w:rsidR="0097112C" w:rsidRDefault="0097112C">
      <w:r>
        <w:t>The PCCs of the three parishes that make up our team agreed that from Sunday 4</w:t>
      </w:r>
      <w:r w:rsidRPr="0097112C">
        <w:rPr>
          <w:vertAlign w:val="superscript"/>
        </w:rPr>
        <w:t>th</w:t>
      </w:r>
      <w:r>
        <w:t xml:space="preserve"> February 2018 our service times and patterns would change. This is to ensure that our pattern is sustainable going forward as well as providing us with an opportunity at appropriate moments to put in place new approaches to worship.</w:t>
      </w:r>
    </w:p>
    <w:p w:rsidR="0097112C" w:rsidRDefault="00AE736B">
      <w:r>
        <w:t>For St George</w:t>
      </w:r>
      <w:r w:rsidR="0097112C">
        <w:t xml:space="preserve">’s, the monthly pattern of Sunday worship </w:t>
      </w:r>
      <w:r w:rsidR="00627501">
        <w:t xml:space="preserve">for February </w:t>
      </w:r>
      <w:r w:rsidR="0097112C">
        <w:t>will be:</w:t>
      </w:r>
    </w:p>
    <w:p w:rsidR="0097112C" w:rsidRDefault="0097112C">
      <w:r>
        <w:t>Sunday 4</w:t>
      </w:r>
      <w:r w:rsidRPr="0097112C">
        <w:rPr>
          <w:vertAlign w:val="superscript"/>
        </w:rPr>
        <w:t>th</w:t>
      </w:r>
      <w:r>
        <w:t xml:space="preserve"> February: </w:t>
      </w:r>
      <w:r>
        <w:tab/>
      </w:r>
      <w:r w:rsidR="00AE736B">
        <w:t>8.00am Holy Communion</w:t>
      </w:r>
      <w:r>
        <w:t xml:space="preserve"> (said)</w:t>
      </w:r>
    </w:p>
    <w:p w:rsidR="0097112C" w:rsidRDefault="0097112C">
      <w:r>
        <w:tab/>
      </w:r>
      <w:r>
        <w:tab/>
      </w:r>
      <w:r>
        <w:tab/>
      </w:r>
      <w:r w:rsidR="00AE736B">
        <w:t>10</w:t>
      </w:r>
      <w:r>
        <w:t>.30am</w:t>
      </w:r>
      <w:r w:rsidR="00AE736B">
        <w:t xml:space="preserve"> Morning Worship</w:t>
      </w:r>
      <w:r>
        <w:t xml:space="preserve"> (with hymns)</w:t>
      </w:r>
    </w:p>
    <w:p w:rsidR="0097112C" w:rsidRDefault="0097112C">
      <w:r>
        <w:t>Sunday 11</w:t>
      </w:r>
      <w:r w:rsidRPr="0097112C">
        <w:rPr>
          <w:vertAlign w:val="superscript"/>
        </w:rPr>
        <w:t>th</w:t>
      </w:r>
      <w:r>
        <w:t xml:space="preserve"> February:</w:t>
      </w:r>
      <w:r>
        <w:tab/>
        <w:t>8.00</w:t>
      </w:r>
      <w:r w:rsidR="00AE736B">
        <w:t>am</w:t>
      </w:r>
      <w:r w:rsidR="00AE736B">
        <w:tab/>
        <w:t>Morning Prayer</w:t>
      </w:r>
      <w:r>
        <w:t xml:space="preserve"> (said)</w:t>
      </w:r>
    </w:p>
    <w:p w:rsidR="0097112C" w:rsidRDefault="0097112C">
      <w:r>
        <w:tab/>
      </w:r>
      <w:r>
        <w:tab/>
      </w:r>
      <w:r>
        <w:tab/>
      </w:r>
      <w:r w:rsidR="00AE736B">
        <w:t>10</w:t>
      </w:r>
      <w:r>
        <w:t>.30am</w:t>
      </w:r>
      <w:r w:rsidR="00AE736B">
        <w:t xml:space="preserve"> Parish Eucharist</w:t>
      </w:r>
      <w:r>
        <w:t xml:space="preserve"> (with hymns)</w:t>
      </w:r>
    </w:p>
    <w:p w:rsidR="00AE736B" w:rsidRDefault="00AE736B">
      <w:r>
        <w:tab/>
      </w:r>
      <w:r>
        <w:tab/>
      </w:r>
      <w:r>
        <w:tab/>
        <w:t>12.15pm Holy Baptism</w:t>
      </w:r>
    </w:p>
    <w:p w:rsidR="00AE736B" w:rsidRDefault="00AE736B">
      <w:r>
        <w:tab/>
      </w:r>
      <w:r>
        <w:tab/>
      </w:r>
      <w:r>
        <w:tab/>
        <w:t>6.00pm</w:t>
      </w:r>
      <w:r w:rsidRPr="00AE736B">
        <w:t xml:space="preserve"> </w:t>
      </w:r>
      <w:r>
        <w:t>Evening Prayer for the beginning of Lent</w:t>
      </w:r>
    </w:p>
    <w:p w:rsidR="0097112C" w:rsidRDefault="0097112C">
      <w:r>
        <w:t>Sunday 18</w:t>
      </w:r>
      <w:r w:rsidRPr="0097112C">
        <w:rPr>
          <w:vertAlign w:val="superscript"/>
        </w:rPr>
        <w:t>th</w:t>
      </w:r>
      <w:r w:rsidR="00AE736B">
        <w:t xml:space="preserve"> February:</w:t>
      </w:r>
      <w:r w:rsidR="00AE736B">
        <w:tab/>
        <w:t>8.00am</w:t>
      </w:r>
      <w:r w:rsidR="00AE736B">
        <w:tab/>
        <w:t>Holy Communion with the sacrament of healing</w:t>
      </w:r>
      <w:r>
        <w:t xml:space="preserve"> (said)</w:t>
      </w:r>
    </w:p>
    <w:p w:rsidR="0097112C" w:rsidRDefault="0097112C">
      <w:r>
        <w:tab/>
      </w:r>
      <w:r>
        <w:tab/>
      </w:r>
      <w:r>
        <w:tab/>
      </w:r>
      <w:r w:rsidR="00AE736B">
        <w:t>10</w:t>
      </w:r>
      <w:r>
        <w:t>.30am</w:t>
      </w:r>
      <w:r w:rsidR="00AE736B">
        <w:t xml:space="preserve"> Parish Eucharist with the sacrament of healing</w:t>
      </w:r>
      <w:r>
        <w:t xml:space="preserve"> (with hymns)</w:t>
      </w:r>
    </w:p>
    <w:p w:rsidR="0097112C" w:rsidRDefault="0097112C">
      <w:r>
        <w:tab/>
      </w:r>
      <w:r>
        <w:tab/>
      </w:r>
      <w:r>
        <w:tab/>
        <w:t>1.30pm</w:t>
      </w:r>
      <w:r>
        <w:tab/>
        <w:t>Holy Baptism</w:t>
      </w:r>
    </w:p>
    <w:p w:rsidR="0097112C" w:rsidRDefault="0097112C">
      <w:r>
        <w:t>Sunday 25</w:t>
      </w:r>
      <w:r w:rsidRPr="0097112C">
        <w:rPr>
          <w:vertAlign w:val="superscript"/>
        </w:rPr>
        <w:t>th</w:t>
      </w:r>
      <w:r w:rsidR="00AE736B">
        <w:t xml:space="preserve"> February</w:t>
      </w:r>
      <w:r w:rsidR="00AE736B">
        <w:tab/>
        <w:t>8.00am</w:t>
      </w:r>
      <w:r w:rsidR="00AE736B">
        <w:tab/>
        <w:t>Morning Prayer</w:t>
      </w:r>
      <w:r>
        <w:t xml:space="preserve"> (said)</w:t>
      </w:r>
    </w:p>
    <w:p w:rsidR="0097112C" w:rsidRDefault="0097112C">
      <w:r>
        <w:tab/>
      </w:r>
      <w:r>
        <w:tab/>
      </w:r>
      <w:r>
        <w:tab/>
      </w:r>
      <w:r w:rsidR="00AE736B">
        <w:t>10.30am Parish Eucharist</w:t>
      </w:r>
      <w:r>
        <w:t xml:space="preserve"> (with hymns)</w:t>
      </w:r>
    </w:p>
    <w:p w:rsidR="0097112C" w:rsidRDefault="0097112C">
      <w:r>
        <w:tab/>
      </w:r>
      <w:r>
        <w:tab/>
      </w:r>
      <w:r>
        <w:tab/>
      </w:r>
    </w:p>
    <w:p w:rsidR="0097112C" w:rsidRDefault="0097112C">
      <w:r>
        <w:t xml:space="preserve">The mid-week Wednesday Holy Communion Service at 11.30am </w:t>
      </w:r>
      <w:r w:rsidR="00AE736B">
        <w:t xml:space="preserve">at St Stephen’s </w:t>
      </w:r>
      <w:r>
        <w:t>remains unchanged.</w:t>
      </w:r>
    </w:p>
    <w:p w:rsidR="0097112C" w:rsidRDefault="0097112C">
      <w:r>
        <w:t xml:space="preserve">There will be a </w:t>
      </w:r>
      <w:r w:rsidR="00AE736B">
        <w:t>team</w:t>
      </w:r>
      <w:r>
        <w:t xml:space="preserve"> service for Ash Wednesday on Wednesday 14</w:t>
      </w:r>
      <w:r w:rsidRPr="0097112C">
        <w:rPr>
          <w:vertAlign w:val="superscript"/>
        </w:rPr>
        <w:t>th</w:t>
      </w:r>
      <w:r>
        <w:t xml:space="preserve"> February at 7.30pm at St John’s, Mosley Common.</w:t>
      </w:r>
    </w:p>
    <w:p w:rsidR="00AE736B" w:rsidRDefault="00AE736B">
      <w:r>
        <w:t>The February Praise On service at St Stephen’s will take place on Sunday 25</w:t>
      </w:r>
      <w:r w:rsidRPr="00AE736B">
        <w:rPr>
          <w:vertAlign w:val="superscript"/>
        </w:rPr>
        <w:t>th</w:t>
      </w:r>
      <w:r>
        <w:t xml:space="preserve"> February at 6.30pm.</w:t>
      </w:r>
    </w:p>
    <w:p w:rsidR="00624F33" w:rsidRDefault="00624F33">
      <w:r>
        <w:t>Revd Martin Cox</w:t>
      </w:r>
    </w:p>
    <w:p w:rsidR="0097112C" w:rsidRDefault="00624F33">
      <w:r>
        <w:t>Team Rector</w:t>
      </w:r>
      <w:r w:rsidR="0097112C">
        <w:tab/>
      </w:r>
      <w:r w:rsidR="0097112C">
        <w:tab/>
      </w:r>
      <w:r w:rsidR="0097112C">
        <w:tab/>
      </w:r>
    </w:p>
    <w:sectPr w:rsidR="0097112C" w:rsidSect="001C62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defaultTabStop w:val="720"/>
  <w:characterSpacingControl w:val="doNotCompress"/>
  <w:compat/>
  <w:rsids>
    <w:rsidRoot w:val="0097112C"/>
    <w:rsid w:val="001C6279"/>
    <w:rsid w:val="003114FA"/>
    <w:rsid w:val="004861FA"/>
    <w:rsid w:val="00624F33"/>
    <w:rsid w:val="00627501"/>
    <w:rsid w:val="0097112C"/>
    <w:rsid w:val="00A2556B"/>
    <w:rsid w:val="00AE73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martin.cox</dc:creator>
  <cp:lastModifiedBy>Christine Howell</cp:lastModifiedBy>
  <cp:revision>2</cp:revision>
  <dcterms:created xsi:type="dcterms:W3CDTF">2018-01-10T14:05:00Z</dcterms:created>
  <dcterms:modified xsi:type="dcterms:W3CDTF">2018-01-10T14:05:00Z</dcterms:modified>
</cp:coreProperties>
</file>