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89" w:rsidRPr="007D2289" w:rsidRDefault="007D2289" w:rsidP="007D2289">
      <w:pPr>
        <w:shd w:val="clear" w:color="auto" w:fill="FFFFFF"/>
        <w:spacing w:after="300" w:line="510" w:lineRule="atLeast"/>
        <w:rPr>
          <w:rFonts w:ascii="Verdana" w:eastAsia="Times New Roman" w:hAnsi="Verdana" w:cs="Times New Roman"/>
          <w:color w:val="3F4A75"/>
          <w:sz w:val="39"/>
          <w:szCs w:val="39"/>
          <w:lang w:eastAsia="en-GB"/>
        </w:rPr>
      </w:pPr>
      <w:r w:rsidRPr="007D2289">
        <w:rPr>
          <w:rFonts w:ascii="Verdana" w:eastAsia="Times New Roman" w:hAnsi="Verdana" w:cs="Times New Roman"/>
          <w:color w:val="3F4A75"/>
          <w:sz w:val="39"/>
          <w:szCs w:val="39"/>
          <w:lang w:eastAsia="en-GB"/>
        </w:rPr>
        <w:t>Daily Hope phoneline</w:t>
      </w:r>
    </w:p>
    <w:p w:rsidR="007D2289" w:rsidRPr="007D2289" w:rsidRDefault="007D2289" w:rsidP="007D22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noProof/>
          <w:color w:val="3F4A75"/>
          <w:sz w:val="39"/>
          <w:szCs w:val="39"/>
          <w:lang w:eastAsia="en-GB"/>
        </w:rPr>
        <w:drawing>
          <wp:anchor distT="95250" distB="95250" distL="76200" distR="762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95400"/>
            <wp:effectExtent l="19050" t="0" r="0" b="0"/>
            <wp:wrapSquare wrapText="bothSides"/>
            <wp:docPr id="2" name="Picture 2" descr="https://ecp.yusercontent.com/mail?url=http%3A%2F%2Fi1.cmail20.com%2Fei%2Fr%2F7C%2F1E7%2F679%2Fcsimport%2FDailyHopephoneline.150542.jpg&amp;t=1588325512&amp;ymreqid=f78f4393-bcf2-666e-1c96-ac0000016300&amp;sig=3T6pUWN76ZwF0JPxyVS8gw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p.yusercontent.com/mail?url=http%3A%2F%2Fi1.cmail20.com%2Fei%2Fr%2F7C%2F1E7%2F679%2Fcsimport%2FDailyHopephoneline.150542.jpg&amp;t=1588325512&amp;ymreqid=f78f4393-bcf2-666e-1c96-ac0000016300&amp;sig=3T6pUWN76ZwF0JPxyVS8gw--~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289"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  <w:t>A free national phoneline to bring worship and prayer into people’s homes while church buildings are closed because of the coronavirus has been launched by the Archbishop of Canterbury.</w:t>
      </w:r>
    </w:p>
    <w:p w:rsidR="007D2289" w:rsidRPr="007D2289" w:rsidRDefault="007D2289" w:rsidP="007D22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</w:pPr>
      <w:r w:rsidRPr="007D2289"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  <w:t>Daily Hope offers music, prayers and reflections as well as full worship services from the Church of England at the end of a telephone line.</w:t>
      </w:r>
    </w:p>
    <w:p w:rsidR="007D2289" w:rsidRPr="007D2289" w:rsidRDefault="007D2289" w:rsidP="007D22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</w:pPr>
      <w:r w:rsidRPr="007D2289"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  <w:t>Please publicise the phoneline to people you know who may not have access to the internet and live streamed services.</w:t>
      </w:r>
    </w:p>
    <w:p w:rsidR="007D2289" w:rsidRPr="007D2289" w:rsidRDefault="007D2289" w:rsidP="007D22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</w:pPr>
      <w:r w:rsidRPr="007D2289">
        <w:rPr>
          <w:rFonts w:ascii="Verdana" w:eastAsia="Times New Roman" w:hAnsi="Verdana" w:cs="Times New Roman"/>
          <w:color w:val="3F4A75"/>
          <w:sz w:val="21"/>
          <w:szCs w:val="21"/>
          <w:lang w:eastAsia="en-GB"/>
        </w:rPr>
        <w:t>The line is available 24 hours a day on</w:t>
      </w:r>
      <w:r w:rsidRPr="007D2289">
        <w:rPr>
          <w:rFonts w:ascii="Verdana" w:eastAsia="Times New Roman" w:hAnsi="Verdana" w:cs="Times New Roman"/>
          <w:b/>
          <w:bCs/>
          <w:color w:val="3F4A75"/>
          <w:sz w:val="21"/>
          <w:lang w:eastAsia="en-GB"/>
        </w:rPr>
        <w:t> 0800 804 8044.</w:t>
      </w:r>
    </w:p>
    <w:p w:rsidR="007D2289" w:rsidRPr="007D2289" w:rsidRDefault="007D2289" w:rsidP="007D228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F4A75"/>
          <w:sz w:val="2"/>
          <w:szCs w:val="2"/>
          <w:lang w:eastAsia="en-GB"/>
        </w:rPr>
      </w:pPr>
      <w:r w:rsidRPr="007D2289">
        <w:rPr>
          <w:rFonts w:ascii="Verdana" w:eastAsia="Times New Roman" w:hAnsi="Verdana" w:cs="Times New Roman"/>
          <w:color w:val="3F4A75"/>
          <w:sz w:val="2"/>
          <w:szCs w:val="2"/>
          <w:lang w:eastAsia="en-GB"/>
        </w:rPr>
        <w:t> </w:t>
      </w:r>
    </w:p>
    <w:p w:rsidR="00851BB8" w:rsidRDefault="00851BB8"/>
    <w:sectPr w:rsidR="00851BB8" w:rsidSect="00851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2289"/>
    <w:rsid w:val="007D2289"/>
    <w:rsid w:val="0085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2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8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8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6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2020-05-01T09:33:00Z</dcterms:created>
  <dcterms:modified xsi:type="dcterms:W3CDTF">2020-05-01T09:35:00Z</dcterms:modified>
</cp:coreProperties>
</file>