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FA" w:rsidRDefault="002331FA" w:rsidP="004D5C1B">
      <w:pPr>
        <w:pStyle w:val="Heading1"/>
        <w:rPr>
          <w:b/>
          <w:bCs/>
        </w:rPr>
      </w:pPr>
    </w:p>
    <w:p w:rsidR="004D5C1B" w:rsidRDefault="004D5C1B" w:rsidP="004D5C1B">
      <w:pPr>
        <w:pStyle w:val="Heading1"/>
        <w:rPr>
          <w:b/>
          <w:bCs/>
        </w:rPr>
      </w:pPr>
      <w:r w:rsidRPr="00D630D5">
        <w:rPr>
          <w:b/>
          <w:bCs/>
        </w:rPr>
        <w:t>St George’s Parish Church, Tyldesley</w:t>
      </w:r>
    </w:p>
    <w:p w:rsidR="004D5C1B" w:rsidRDefault="004D5C1B" w:rsidP="004D5C1B">
      <w:pPr>
        <w:pStyle w:val="Title"/>
      </w:pPr>
      <w:r>
        <w:t xml:space="preserve">Risk Assessment Covid-19 Update </w:t>
      </w:r>
    </w:p>
    <w:p w:rsidR="004D5C1B" w:rsidRDefault="004D5C1B" w:rsidP="004D5C1B">
      <w:pPr>
        <w:pStyle w:val="Title"/>
      </w:pPr>
      <w:r>
        <w:t xml:space="preserve">and </w:t>
      </w:r>
    </w:p>
    <w:p w:rsidR="004D5C1B" w:rsidRDefault="004D5C1B" w:rsidP="004D5C1B">
      <w:pPr>
        <w:pStyle w:val="Title"/>
      </w:pPr>
      <w:r>
        <w:t>Guidance for return to services</w:t>
      </w:r>
    </w:p>
    <w:p w:rsidR="004D5C1B" w:rsidRDefault="004D5C1B" w:rsidP="004D5C1B">
      <w:pPr>
        <w:pStyle w:val="Heading1"/>
      </w:pPr>
      <w:r w:rsidRPr="00BA516F">
        <w:rPr>
          <w:b/>
          <w:bCs/>
        </w:rPr>
        <w:t>Revised:</w:t>
      </w:r>
      <w:r>
        <w:t xml:space="preserve"> 16 July 2020</w:t>
      </w:r>
    </w:p>
    <w:p w:rsidR="004D5C1B" w:rsidRDefault="004D5C1B" w:rsidP="004D5C1B">
      <w:pPr>
        <w:pStyle w:val="Heading1"/>
      </w:pPr>
      <w:r w:rsidRPr="00BA516F">
        <w:rPr>
          <w:b/>
          <w:bCs/>
        </w:rPr>
        <w:t>Review Date:</w:t>
      </w:r>
      <w:r>
        <w:t xml:space="preserve"> one month after church reopens, to check its effectiveness.</w:t>
      </w:r>
    </w:p>
    <w:p w:rsidR="008977A3" w:rsidRDefault="008977A3" w:rsidP="008977A3">
      <w:pPr>
        <w:pStyle w:val="NoSpacing"/>
      </w:pPr>
    </w:p>
    <w:p w:rsidR="008977A3" w:rsidRPr="0083643B" w:rsidRDefault="008977A3" w:rsidP="008977A3">
      <w:pPr>
        <w:pStyle w:val="NoSpacing"/>
        <w:rPr>
          <w:rStyle w:val="SubtleEmphasis"/>
          <w:b/>
          <w:bCs/>
        </w:rPr>
      </w:pPr>
      <w:r w:rsidRPr="0083643B">
        <w:rPr>
          <w:rStyle w:val="SubtleEmphasis"/>
          <w:b/>
          <w:bCs/>
        </w:rPr>
        <w:t xml:space="preserve">Abbreviations: </w:t>
      </w:r>
    </w:p>
    <w:p w:rsidR="008977A3" w:rsidRDefault="008977A3" w:rsidP="008977A3">
      <w:pPr>
        <w:pStyle w:val="NoSpacing"/>
      </w:pPr>
      <w:r>
        <w:t>CW = Churchwarden (Iain Hodcroft)</w:t>
      </w:r>
    </w:p>
    <w:p w:rsidR="008977A3" w:rsidRDefault="001215D5" w:rsidP="008977A3">
      <w:pPr>
        <w:pStyle w:val="NoSpacing"/>
      </w:pPr>
      <w:r>
        <w:t xml:space="preserve">ATMCclerk = ATMC team </w:t>
      </w:r>
      <w:bookmarkStart w:id="0" w:name="_GoBack"/>
      <w:bookmarkEnd w:id="0"/>
      <w:r>
        <w:t>clerk (S</w:t>
      </w:r>
      <w:r w:rsidR="008977A3">
        <w:t>usan Mallon)</w:t>
      </w:r>
    </w:p>
    <w:p w:rsidR="008977A3" w:rsidRPr="008977A3" w:rsidRDefault="008977A3" w:rsidP="008977A3">
      <w:pPr>
        <w:pStyle w:val="NoSpacing"/>
      </w:pPr>
      <w:r>
        <w:t>TPC = Tyldesley Parish Church</w:t>
      </w:r>
    </w:p>
    <w:p w:rsidR="004D5C1B" w:rsidRDefault="004D5C1B" w:rsidP="004D5C1B">
      <w:pPr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792"/>
        <w:gridCol w:w="6156"/>
      </w:tblGrid>
      <w:tr w:rsidR="008977A3" w:rsidRPr="0083643B" w:rsidTr="00007D2F">
        <w:tc>
          <w:tcPr>
            <w:tcW w:w="7792" w:type="dxa"/>
          </w:tcPr>
          <w:p w:rsidR="008977A3" w:rsidRPr="0083643B" w:rsidRDefault="008977A3" w:rsidP="008977A3">
            <w:pPr>
              <w:pStyle w:val="Heading1"/>
              <w:outlineLvl w:val="0"/>
              <w:rPr>
                <w:b/>
                <w:bCs/>
              </w:rPr>
            </w:pPr>
            <w:r w:rsidRPr="0083643B">
              <w:rPr>
                <w:b/>
                <w:bCs/>
              </w:rPr>
              <w:t>Risk and arrangements to counter</w:t>
            </w:r>
          </w:p>
        </w:tc>
        <w:tc>
          <w:tcPr>
            <w:tcW w:w="6156" w:type="dxa"/>
          </w:tcPr>
          <w:p w:rsidR="008977A3" w:rsidRPr="0083643B" w:rsidRDefault="0083643B" w:rsidP="008977A3">
            <w:pPr>
              <w:pStyle w:val="Heading1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Responsibility of: </w:t>
            </w:r>
          </w:p>
        </w:tc>
      </w:tr>
      <w:tr w:rsidR="004D5C1B" w:rsidTr="00AE14EF">
        <w:tc>
          <w:tcPr>
            <w:tcW w:w="7792" w:type="dxa"/>
          </w:tcPr>
          <w:p w:rsidR="004D5C1B" w:rsidRDefault="004D5C1B" w:rsidP="00AE14E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4D5C1B" w:rsidRPr="00D630D5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D630D5">
              <w:rPr>
                <w:rFonts w:cstheme="minorHAnsi"/>
              </w:rPr>
              <w:t>Only team rector has a set of keys for TPC.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D630D5">
              <w:rPr>
                <w:rFonts w:cstheme="minorHAnsi"/>
              </w:rPr>
              <w:t xml:space="preserve">He is expected to use </w:t>
            </w:r>
            <w:r>
              <w:rPr>
                <w:rFonts w:cstheme="minorHAnsi"/>
              </w:rPr>
              <w:t>v</w:t>
            </w:r>
            <w:r w:rsidRPr="00D630D5">
              <w:rPr>
                <w:rFonts w:cstheme="minorHAnsi"/>
              </w:rPr>
              <w:t>estry as the point of access</w:t>
            </w:r>
            <w:r>
              <w:rPr>
                <w:rFonts w:cstheme="minorHAnsi"/>
              </w:rPr>
              <w:t>/egress</w:t>
            </w:r>
            <w:r w:rsidRPr="00D630D5">
              <w:rPr>
                <w:rFonts w:cstheme="minorHAnsi"/>
              </w:rPr>
              <w:t>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Church building is checked at least weekly by CW for potential issues, usually more often; 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This allows for recommended airing. 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Taps are regularly run and toilets flushed to prevent listeria &amp;/or similar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72 hour rules are in force</w:t>
            </w:r>
          </w:p>
          <w:p w:rsidR="004D5C1B" w:rsidRPr="005D6F3E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There have been no signs of animal waste or pest infections.</w:t>
            </w:r>
            <w:r>
              <w:t xml:space="preserve"> 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 w:rsidRPr="005D6F3E">
              <w:rPr>
                <w:rFonts w:cstheme="minorHAnsi"/>
              </w:rPr>
              <w:t>Signs of birds nesting over west door</w:t>
            </w:r>
            <w:r>
              <w:rPr>
                <w:rFonts w:cstheme="minorHAnsi"/>
              </w:rPr>
              <w:t xml:space="preserve"> will be monitored</w:t>
            </w:r>
          </w:p>
          <w:p w:rsidR="004D5C1B" w:rsidRPr="001F10D9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 w:rsidRPr="001F10D9">
              <w:rPr>
                <w:rFonts w:cstheme="minorHAnsi"/>
              </w:rPr>
              <w:t>The bees’ nest is not causing any problems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Clergy are not currently using TPC for private prayer.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Live streaming may take place from 19 July. Clergy will be accompanied by at least one other person, so lone working policy need not apply.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Team rector is responsible for the equipment being used initially.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Professional cleaners cleaned church 3 July 2020; they will be brought back at least monthly depending on church usage. 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Background heating will be increased Sat 18 July</w:t>
            </w:r>
          </w:p>
          <w:p w:rsidR="004D5C1B" w:rsidRPr="00D630D5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Lights, sockets etc have been checked  previous known problems apply.</w:t>
            </w:r>
          </w:p>
        </w:tc>
        <w:tc>
          <w:tcPr>
            <w:tcW w:w="6156" w:type="dxa"/>
          </w:tcPr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 and ATMCclerk are the only ones regularly making checks</w:t>
            </w:r>
          </w:p>
          <w:p w:rsidR="004D5C1B" w:rsidRDefault="004D5C1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All checks are up to date as of today</w:t>
            </w: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8977A3" w:rsidRDefault="008977A3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</w:tc>
      </w:tr>
      <w:tr w:rsidR="004D5C1B" w:rsidTr="00AE14EF">
        <w:tc>
          <w:tcPr>
            <w:tcW w:w="7792" w:type="dxa"/>
          </w:tcPr>
          <w:p w:rsidR="004D5C1B" w:rsidRPr="008977A3" w:rsidRDefault="004D5C1B" w:rsidP="008977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8977A3">
              <w:rPr>
                <w:rFonts w:cstheme="minorHAnsi"/>
                <w:b/>
                <w:bCs/>
              </w:rPr>
              <w:lastRenderedPageBreak/>
              <w:t>Deciding whether to open to the public: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Team wardens and clergy have held regular discussions.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Proposed usage is manageable and sustainable, at present.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booking system has been prepared for: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Private prayer (this has been used successfully for 3 weeks)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Public worship – this still has to be tested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Some space will be allocated for visitors who arrive unannounced 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Websites and social media platforms are regularly updated</w:t>
            </w:r>
          </w:p>
          <w:p w:rsidR="004D5C1B" w:rsidRPr="00D630D5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‘A Church Near You’ website will be updated following PCC meeting</w:t>
            </w:r>
          </w:p>
        </w:tc>
        <w:tc>
          <w:tcPr>
            <w:tcW w:w="6156" w:type="dxa"/>
          </w:tcPr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 (IH) will monitor</w:t>
            </w: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Pr="003D201E" w:rsidRDefault="004D5C1B" w:rsidP="00AE14EF">
            <w:pPr>
              <w:rPr>
                <w:rFonts w:cstheme="minorHAnsi"/>
              </w:rPr>
            </w:pPr>
            <w:r w:rsidRPr="003D201E">
              <w:rPr>
                <w:rFonts w:cstheme="minorHAnsi"/>
              </w:rPr>
              <w:t>CW (IH) will monitor</w:t>
            </w:r>
          </w:p>
          <w:p w:rsidR="004D5C1B" w:rsidRDefault="004D5C1B" w:rsidP="00AE14EF">
            <w:pPr>
              <w:rPr>
                <w:rFonts w:cstheme="minorHAnsi"/>
              </w:rPr>
            </w:pPr>
          </w:p>
          <w:p w:rsidR="004D5C1B" w:rsidRDefault="004D5C1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Christine Howell/Susan Mallon</w:t>
            </w:r>
          </w:p>
        </w:tc>
      </w:tr>
      <w:tr w:rsidR="004D5C1B" w:rsidTr="00AE14EF">
        <w:tc>
          <w:tcPr>
            <w:tcW w:w="7792" w:type="dxa"/>
          </w:tcPr>
          <w:p w:rsidR="004D5C1B" w:rsidRDefault="004D5C1B" w:rsidP="00AE14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554241">
              <w:rPr>
                <w:rFonts w:cstheme="minorHAnsi"/>
                <w:b/>
                <w:bCs/>
              </w:rPr>
              <w:t xml:space="preserve">reparation of the Church for </w:t>
            </w:r>
            <w:r>
              <w:rPr>
                <w:rFonts w:cstheme="minorHAnsi"/>
                <w:b/>
                <w:bCs/>
              </w:rPr>
              <w:t>access by members of the public for any permitted purposes, including worship and tourism: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29354F">
              <w:rPr>
                <w:rFonts w:cstheme="minorHAnsi"/>
              </w:rPr>
              <w:t>Above measures have been checked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 additional ventilation will be required.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extraneous books, leaflets etc will have been removed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 to say bibles and hymn books must not be handled.</w:t>
            </w:r>
          </w:p>
          <w:p w:rsidR="0083643B" w:rsidRDefault="004D5C1B" w:rsidP="0083643B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83643B">
              <w:rPr>
                <w:rFonts w:cstheme="minorHAnsi"/>
              </w:rPr>
              <w:lastRenderedPageBreak/>
              <w:t>Card rack and books will be sheeted</w:t>
            </w:r>
          </w:p>
          <w:p w:rsidR="0083643B" w:rsidRDefault="0083643B" w:rsidP="0083643B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83643B">
              <w:rPr>
                <w:rFonts w:cstheme="minorHAnsi"/>
              </w:rPr>
              <w:t>Children’s corner, font area, and kitchen will be cordoned off</w:t>
            </w:r>
          </w:p>
          <w:p w:rsidR="0083643B" w:rsidRPr="0083643B" w:rsidRDefault="0083643B" w:rsidP="0083643B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83643B">
              <w:rPr>
                <w:rFonts w:cstheme="minorHAnsi"/>
              </w:rPr>
              <w:t xml:space="preserve">Kneelers will be removed and issued personally if requested, and sprayed clean after </w:t>
            </w:r>
            <w:r>
              <w:rPr>
                <w:rFonts w:cstheme="minorHAnsi"/>
              </w:rPr>
              <w:t xml:space="preserve">use in </w:t>
            </w:r>
            <w:r w:rsidRPr="0083643B">
              <w:rPr>
                <w:rFonts w:cstheme="minorHAnsi"/>
              </w:rPr>
              <w:t>a service.</w:t>
            </w:r>
          </w:p>
          <w:p w:rsidR="004D5C1B" w:rsidRPr="0029354F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limit of 30 people in church including services will be kept (</w:t>
            </w:r>
            <w:r w:rsidR="0083643B">
              <w:rPr>
                <w:rFonts w:cstheme="minorHAnsi"/>
              </w:rPr>
              <w:t xml:space="preserve">social distancing </w:t>
            </w:r>
            <w:r>
              <w:rPr>
                <w:rFonts w:cstheme="minorHAnsi"/>
              </w:rPr>
              <w:t>capacity 50)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29354F">
              <w:rPr>
                <w:rFonts w:cstheme="minorHAnsi"/>
              </w:rPr>
              <w:t>Advice on cleaning churches has been followed</w:t>
            </w:r>
            <w:r>
              <w:rPr>
                <w:rFonts w:cstheme="minorHAnsi"/>
              </w:rPr>
              <w:t xml:space="preserve">. 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 one in a vulnerable group will be allowed to undertake cleaning duties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Cleaning materials are suitable for use in a historic building.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Churchwarden will empty bins on a regular basis and either store for 72 hours or safely dispose of.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High risk touch points, mainly doors will be wiped before church is opened.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Wherever possible, </w:t>
            </w:r>
            <w:r w:rsidRPr="00435CB4">
              <w:rPr>
                <w:rFonts w:cstheme="minorHAnsi"/>
              </w:rPr>
              <w:t xml:space="preserve">visitors and worshippers will </w:t>
            </w:r>
            <w:r>
              <w:rPr>
                <w:rFonts w:cstheme="minorHAnsi"/>
              </w:rPr>
              <w:t>be told</w:t>
            </w:r>
            <w:r w:rsidRPr="00435CB4">
              <w:rPr>
                <w:rFonts w:cstheme="minorHAnsi"/>
              </w:rPr>
              <w:t xml:space="preserve"> what to expect when they come.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Entrance to church will be via the West door, and the centre doors into the body of church. 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booking system will be maintained and records kept for 21 days.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Safe seating areas will be designated and marked in advance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Notices will be displayed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Maintain social distancing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Avoid physical contact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Practice frequent hand washing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Stay away if showing symptoms of virus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Social distancing measures inside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Sanitiser use and sanitising stations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Offer of face coverings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Maintain social distancing if queuing to enter church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 w:rsidRPr="00BA516F">
              <w:rPr>
                <w:rFonts w:cstheme="minorHAnsi"/>
              </w:rPr>
              <w:t xml:space="preserve">Parishioners will be asked to confirm they have no symptoms before </w:t>
            </w:r>
            <w:r>
              <w:rPr>
                <w:rFonts w:cstheme="minorHAnsi"/>
              </w:rPr>
              <w:t>entry to church.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Anyone needing personal distribution of wafers </w:t>
            </w:r>
            <w:r w:rsidR="005A33DC">
              <w:rPr>
                <w:rFonts w:cstheme="minorHAnsi"/>
              </w:rPr>
              <w:t xml:space="preserve">will be </w:t>
            </w:r>
            <w:r w:rsidR="005A33DC">
              <w:rPr>
                <w:rFonts w:cstheme="minorHAnsi"/>
              </w:rPr>
              <w:lastRenderedPageBreak/>
              <w:t xml:space="preserve">seated in </w:t>
            </w:r>
            <w:r>
              <w:rPr>
                <w:rFonts w:cstheme="minorHAnsi"/>
              </w:rPr>
              <w:t>front</w:t>
            </w:r>
            <w:r w:rsidR="005A33DC">
              <w:rPr>
                <w:rFonts w:cstheme="minorHAnsi"/>
              </w:rPr>
              <w:t>pews</w:t>
            </w:r>
            <w:r>
              <w:rPr>
                <w:rFonts w:cstheme="minorHAnsi"/>
              </w:rPr>
              <w:t>.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Sanitisers to be used on entry: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Both alcohol/non-alcohol versions available. gloves and face coverings will be offered.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One-way systems will be explained and parishioners escorted to safe seats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into pews from centre aisles, exit from south and north aisles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during communion: to table from centre aisle, from table via lady chapel and north aisle or via south aisle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at end of service stay seated until advised of safe exit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emergency exits as normal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Service sheets to be handed out personally with instructions to dispose of safely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When all parishioners have arrived and been seated, entrance door ‘push/pull’ elements will be cleaned with anti-bacterial solution.</w:t>
            </w:r>
          </w:p>
          <w:p w:rsidR="004D5C1B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Users of toilets will be asked to wipe down used surfaces with antibacterial cleaner. Supplies in both cubicles.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Both toilets have adequate supplies of paper towels, dispensable soap and cleaning/sanitising items</w:t>
            </w:r>
          </w:p>
          <w:p w:rsidR="004D5C1B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Bins have plastic liners and will be emptied into a second disposable liner. </w:t>
            </w:r>
          </w:p>
          <w:p w:rsidR="004D5C1B" w:rsidRPr="00435CB4" w:rsidRDefault="004D5C1B" w:rsidP="00AE14EF">
            <w:pPr>
              <w:pStyle w:val="ListParagraph"/>
              <w:numPr>
                <w:ilvl w:val="3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Rubbish will be stored safely for 72 hours before disposal.</w:t>
            </w:r>
          </w:p>
          <w:p w:rsidR="004D5C1B" w:rsidRPr="00BA516F" w:rsidRDefault="004D5C1B" w:rsidP="00AE14EF">
            <w:pPr>
              <w:pStyle w:val="ListParagraph"/>
              <w:numPr>
                <w:ilvl w:val="2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Should church need to be used again before a 72 hour period expires, additional cleaning of vulnerable surfaces will be undertaken before permission can be granted.</w:t>
            </w:r>
          </w:p>
          <w:p w:rsidR="004D5C1B" w:rsidRDefault="004D5C1B" w:rsidP="00AE14EF">
            <w:pPr>
              <w:pStyle w:val="ListParagraph"/>
              <w:ind w:left="1080"/>
              <w:rPr>
                <w:rFonts w:cstheme="minorHAnsi"/>
                <w:b/>
                <w:bCs/>
              </w:rPr>
            </w:pPr>
          </w:p>
        </w:tc>
        <w:tc>
          <w:tcPr>
            <w:tcW w:w="6156" w:type="dxa"/>
          </w:tcPr>
          <w:p w:rsidR="004D5C1B" w:rsidRDefault="004D5C1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:rsidR="0083643B" w:rsidRDefault="0083643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:rsidR="0083643B" w:rsidRDefault="0083643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CW</w:t>
            </w:r>
          </w:p>
          <w:p w:rsidR="0083643B" w:rsidRPr="0083643B" w:rsidRDefault="0083643B" w:rsidP="0083643B">
            <w:pPr>
              <w:pStyle w:val="NoSpacing"/>
            </w:pPr>
            <w:r>
              <w:t>CW</w:t>
            </w:r>
          </w:p>
          <w:p w:rsidR="0083643B" w:rsidRDefault="0083643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:rsidR="0083643B" w:rsidRDefault="0083643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 or appointee if not present</w:t>
            </w:r>
          </w:p>
          <w:p w:rsidR="0083643B" w:rsidRDefault="0083643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:rsidR="0083643B" w:rsidRDefault="0083643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 &amp; sidesperson/verger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ATMCclerk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ATMCclerk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CW/ATMCclerk</w:t>
            </w: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CW/greeters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CW/greeters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CW/greeters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CW/designated volunteer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</w:tc>
      </w:tr>
      <w:tr w:rsidR="004D5C1B" w:rsidRPr="0029354F" w:rsidTr="00AE14EF">
        <w:tc>
          <w:tcPr>
            <w:tcW w:w="7792" w:type="dxa"/>
          </w:tcPr>
          <w:p w:rsidR="004D5C1B" w:rsidRDefault="004D5C1B" w:rsidP="00AE14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Church cleaning: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Church cleaning will normally be undertaken by commercial contractors who are expected to follow established procedures and have their own risk assessments etc in place.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Should a 72-hour closure not be possible, the contractor will be contacted to arrange an emergency clean.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 one in a vulnerable group must undertake any cleaning duties.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 w:rsidRPr="00D6528B">
              <w:rPr>
                <w:rFonts w:cstheme="minorHAnsi"/>
              </w:rPr>
              <w:t>Public Health England guidance on cleaning in non-healthcare settings</w:t>
            </w:r>
            <w:r>
              <w:rPr>
                <w:rFonts w:cstheme="minorHAnsi"/>
              </w:rPr>
              <w:t xml:space="preserve"> will be followed if CW and other volunteers have to be called in.</w:t>
            </w:r>
            <w:r w:rsidRPr="00D6528B">
              <w:rPr>
                <w:rFonts w:cstheme="minorHAnsi"/>
              </w:rPr>
              <w:t>.</w:t>
            </w:r>
          </w:p>
          <w:p w:rsidR="004D5C1B" w:rsidRPr="0029354F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</w:p>
        </w:tc>
        <w:tc>
          <w:tcPr>
            <w:tcW w:w="6156" w:type="dxa"/>
          </w:tcPr>
          <w:p w:rsidR="004D5C1B" w:rsidRDefault="004D5C1B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 &amp; Kath Topping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CW/Kath Topping</w:t>
            </w:r>
          </w:p>
          <w:p w:rsidR="005A33DC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Pr="0029354F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</w:tc>
      </w:tr>
      <w:tr w:rsidR="004D5C1B" w:rsidRPr="0029354F" w:rsidTr="00AE14EF">
        <w:tc>
          <w:tcPr>
            <w:tcW w:w="7792" w:type="dxa"/>
          </w:tcPr>
          <w:p w:rsidR="004D5C1B" w:rsidRDefault="004D5C1B" w:rsidP="00AE14E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Cleaning church after Covid-19 virus confirmed in building. 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Church will be closed for 72hours with no entry permitted.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Cleaning will then take place as above.</w:t>
            </w:r>
          </w:p>
          <w:p w:rsidR="004D5C1B" w:rsidRDefault="004D5C1B" w:rsidP="00AE14EF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If (say 24hours before a planned wedding) cleaning has to take place, contractors will be contacted and asked to do a deep clean; or in the worst eventuality, CW and volunteers will follow upgraded public health guidance</w:t>
            </w:r>
          </w:p>
        </w:tc>
        <w:tc>
          <w:tcPr>
            <w:tcW w:w="6156" w:type="dxa"/>
          </w:tcPr>
          <w:p w:rsidR="004D5C1B" w:rsidRDefault="004D5C1B" w:rsidP="00AE14EF">
            <w:pPr>
              <w:rPr>
                <w:rFonts w:cstheme="minorHAnsi"/>
              </w:rPr>
            </w:pPr>
          </w:p>
          <w:p w:rsidR="0083643B" w:rsidRDefault="0083643B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Default="005A33DC" w:rsidP="00AE14EF">
            <w:pPr>
              <w:rPr>
                <w:rFonts w:cstheme="minorHAnsi"/>
              </w:rPr>
            </w:pPr>
          </w:p>
          <w:p w:rsidR="005A33DC" w:rsidRPr="0029354F" w:rsidRDefault="005A33DC" w:rsidP="00AE14EF">
            <w:pPr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</w:tc>
      </w:tr>
    </w:tbl>
    <w:p w:rsidR="004D5C1B" w:rsidRDefault="004D5C1B"/>
    <w:sectPr w:rsidR="004D5C1B" w:rsidSect="004D5C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5F6C"/>
    <w:multiLevelType w:val="hybridMultilevel"/>
    <w:tmpl w:val="EB34EE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compat/>
  <w:rsids>
    <w:rsidRoot w:val="004D5C1B"/>
    <w:rsid w:val="001215D5"/>
    <w:rsid w:val="002331FA"/>
    <w:rsid w:val="004D5C1B"/>
    <w:rsid w:val="005A33DC"/>
    <w:rsid w:val="0083643B"/>
    <w:rsid w:val="00875684"/>
    <w:rsid w:val="008977A3"/>
    <w:rsid w:val="00AB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1B"/>
  </w:style>
  <w:style w:type="paragraph" w:styleId="Heading1">
    <w:name w:val="heading 1"/>
    <w:basedOn w:val="Normal"/>
    <w:next w:val="Normal"/>
    <w:link w:val="Heading1Char"/>
    <w:uiPriority w:val="9"/>
    <w:qFormat/>
    <w:rsid w:val="004D5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4D5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D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C1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D5C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977A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3643B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Hodcroft</dc:creator>
  <cp:keywords/>
  <dc:description/>
  <cp:lastModifiedBy>Christine</cp:lastModifiedBy>
  <cp:revision>4</cp:revision>
  <cp:lastPrinted>2020-07-19T16:19:00Z</cp:lastPrinted>
  <dcterms:created xsi:type="dcterms:W3CDTF">2020-07-16T19:13:00Z</dcterms:created>
  <dcterms:modified xsi:type="dcterms:W3CDTF">2020-07-19T16:23:00Z</dcterms:modified>
</cp:coreProperties>
</file>